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27" w:rsidRPr="009C6384" w:rsidRDefault="002F1475" w:rsidP="002F1475">
      <w:pPr>
        <w:pStyle w:val="NoSpacing"/>
        <w:jc w:val="center"/>
        <w:rPr>
          <w:rFonts w:ascii="Cabrito Inv Norm Regular" w:hAnsi="Cabrito Inv Norm Regular"/>
          <w:sz w:val="36"/>
        </w:rPr>
      </w:pPr>
      <w:r w:rsidRPr="009C6384">
        <w:rPr>
          <w:rFonts w:ascii="Cabrito Inv Norm Regular" w:hAnsi="Cabrito Inv Norm Regular"/>
          <w:sz w:val="36"/>
        </w:rPr>
        <w:t xml:space="preserve">Writing an Excellent Personal Narrative </w:t>
      </w:r>
    </w:p>
    <w:p w:rsidR="002F1475" w:rsidRDefault="002F1475" w:rsidP="002F1475">
      <w:pPr>
        <w:pStyle w:val="NoSpacing"/>
        <w:jc w:val="center"/>
        <w:rPr>
          <w:rFonts w:ascii="Cabrito Inv Norm Regular" w:hAnsi="Cabrito Inv Norm Regular"/>
          <w:sz w:val="24"/>
        </w:rPr>
      </w:pPr>
    </w:p>
    <w:p w:rsidR="002F1475" w:rsidRDefault="002F1475" w:rsidP="002F1475">
      <w:pPr>
        <w:pStyle w:val="NoSpacing"/>
        <w:rPr>
          <w:rFonts w:ascii="Cabrito Inv Norm Regular" w:hAnsi="Cabrito Inv Norm Regular"/>
          <w:sz w:val="24"/>
        </w:rPr>
      </w:pPr>
      <w:r>
        <w:rPr>
          <w:rFonts w:ascii="Cabrito Inv Norm Regular" w:hAnsi="Cabrito Inv Norm Regular"/>
          <w:sz w:val="24"/>
        </w:rPr>
        <w:t xml:space="preserve">The word narrative simply means “story”.  A “personal narrative” is simply a story about an event from a person’s life. </w:t>
      </w:r>
      <w:r w:rsidR="00E10D7B">
        <w:rPr>
          <w:rFonts w:ascii="Cabrito Inv Norm Regular" w:hAnsi="Cabrito Inv Norm Regular"/>
          <w:sz w:val="24"/>
        </w:rPr>
        <w:t xml:space="preserve">Your personal narrative, however, will have a twist! It must be an event that was ironic. A plot twist is also acceptable! </w:t>
      </w:r>
      <w:r w:rsidR="00E10D7B" w:rsidRPr="00E10D7B">
        <w:rPr>
          <w:rFonts w:ascii="Cabrito Inv Norm Regular" w:hAnsi="Cabrito Inv Norm Regular"/>
          <w:sz w:val="24"/>
        </w:rPr>
        <w:sym w:font="Wingdings" w:char="F04A"/>
      </w:r>
      <w:r w:rsidR="00E10D7B">
        <w:rPr>
          <w:rFonts w:ascii="Cabrito Inv Norm Regular" w:hAnsi="Cabrito Inv Norm Regular"/>
          <w:sz w:val="24"/>
        </w:rPr>
        <w:t xml:space="preserve"> </w:t>
      </w:r>
    </w:p>
    <w:p w:rsidR="002F1475" w:rsidRDefault="002F1475" w:rsidP="002F1475">
      <w:pPr>
        <w:pStyle w:val="NoSpacing"/>
        <w:rPr>
          <w:rFonts w:ascii="Cabrito Inv Norm Regular" w:hAnsi="Cabrito Inv Norm Regular"/>
          <w:sz w:val="24"/>
        </w:rPr>
      </w:pPr>
    </w:p>
    <w:p w:rsidR="002F1475" w:rsidRDefault="002F1475" w:rsidP="002F1475">
      <w:pPr>
        <w:pStyle w:val="NoSpacing"/>
        <w:rPr>
          <w:rFonts w:ascii="Cabrito Inv Norm Regular" w:hAnsi="Cabrito Inv Norm Regular"/>
          <w:sz w:val="24"/>
        </w:rPr>
      </w:pPr>
      <w:r>
        <w:rPr>
          <w:rFonts w:ascii="Cabrito Inv Norm Regular" w:hAnsi="Cabrito Inv Norm Regular"/>
          <w:sz w:val="24"/>
        </w:rPr>
        <w:t xml:space="preserve">In order to write an effective personal narrative, you need to follow the format below. </w:t>
      </w:r>
    </w:p>
    <w:p w:rsidR="002F1475" w:rsidRDefault="002F1475" w:rsidP="002F1475">
      <w:pPr>
        <w:pStyle w:val="NoSpacing"/>
        <w:rPr>
          <w:rFonts w:ascii="Cabrito Inv Norm Regular" w:hAnsi="Cabrito Inv Norm Regular"/>
          <w:sz w:val="24"/>
        </w:rPr>
      </w:pPr>
    </w:p>
    <w:p w:rsidR="002F1475" w:rsidRPr="002F1475" w:rsidRDefault="009C6384" w:rsidP="002F1475">
      <w:pPr>
        <w:pStyle w:val="NoSpacing"/>
        <w:rPr>
          <w:rFonts w:ascii="Cabrito Inv Norm Regular" w:hAnsi="Cabrito Inv Norm Regular"/>
          <w:sz w:val="24"/>
          <w:u w:val="single"/>
        </w:rPr>
      </w:pPr>
      <w:r>
        <w:rPr>
          <w:rFonts w:ascii="Cabrito Inv Norm Regular" w:hAnsi="Cabrito Inv Norm Regular"/>
          <w:sz w:val="24"/>
          <w:u w:val="single"/>
        </w:rPr>
        <w:t>Introductory Paragraph</w:t>
      </w:r>
      <w:r w:rsidR="002F1475" w:rsidRPr="002F1475">
        <w:rPr>
          <w:rFonts w:ascii="Cabrito Inv Norm Regular" w:hAnsi="Cabrito Inv Norm Regular"/>
          <w:sz w:val="24"/>
          <w:u w:val="single"/>
        </w:rPr>
        <w:t xml:space="preserve"> </w:t>
      </w:r>
      <w:r>
        <w:rPr>
          <w:rFonts w:ascii="Cabrito Inv Norm Regular" w:hAnsi="Cabrito Inv Norm Regular"/>
          <w:sz w:val="24"/>
          <w:u w:val="single"/>
        </w:rPr>
        <w:t>(</w:t>
      </w:r>
      <w:r w:rsidR="002F1475" w:rsidRPr="002F1475">
        <w:rPr>
          <w:rFonts w:ascii="Cabrito Inv Norm Regular" w:hAnsi="Cabrito Inv Norm Regular"/>
          <w:sz w:val="24"/>
          <w:u w:val="single"/>
        </w:rPr>
        <w:t>1</w:t>
      </w:r>
      <w:r>
        <w:rPr>
          <w:rFonts w:ascii="Cabrito Inv Norm Regular" w:hAnsi="Cabrito Inv Norm Regular"/>
          <w:sz w:val="24"/>
          <w:u w:val="single"/>
        </w:rPr>
        <w:t>)</w:t>
      </w:r>
    </w:p>
    <w:p w:rsidR="002F1475" w:rsidRDefault="002F1475" w:rsidP="002F1475">
      <w:pPr>
        <w:pStyle w:val="NoSpacing"/>
        <w:rPr>
          <w:rFonts w:ascii="Cabrito Inv Norm Regular" w:hAnsi="Cabrito Inv Norm Regular"/>
          <w:sz w:val="24"/>
        </w:rPr>
      </w:pPr>
    </w:p>
    <w:p w:rsidR="009C6384" w:rsidRPr="009C6384" w:rsidRDefault="002F1475" w:rsidP="002F1475">
      <w:pPr>
        <w:pStyle w:val="NoSpacing"/>
        <w:rPr>
          <w:rFonts w:ascii="Cabrito Inv Norm Regular" w:hAnsi="Cabrito Inv Norm Regular"/>
          <w:i/>
          <w:sz w:val="24"/>
        </w:rPr>
      </w:pPr>
      <w:r w:rsidRPr="009C6384">
        <w:rPr>
          <w:rFonts w:ascii="Cabrito Inv Norm Regular" w:hAnsi="Cabrito Inv Norm Regular"/>
          <w:i/>
          <w:sz w:val="24"/>
        </w:rPr>
        <w:t xml:space="preserve">The “Hook” </w:t>
      </w:r>
    </w:p>
    <w:p w:rsidR="002F1475" w:rsidRPr="002F1475" w:rsidRDefault="002F1475" w:rsidP="002F1475">
      <w:pPr>
        <w:pStyle w:val="NoSpacing"/>
        <w:rPr>
          <w:rFonts w:ascii="Cabrito Inv Norm Regular" w:hAnsi="Cabrito Inv Norm Regular"/>
          <w:sz w:val="24"/>
        </w:rPr>
      </w:pPr>
      <w:r w:rsidRPr="002F1475">
        <w:rPr>
          <w:rFonts w:ascii="Cabrito Inv Norm Regular" w:hAnsi="Cabrito Inv Norm Regular"/>
          <w:sz w:val="24"/>
        </w:rPr>
        <w:t>Start your paper with a statemen</w:t>
      </w:r>
      <w:r>
        <w:rPr>
          <w:rFonts w:ascii="Cabrito Inv Norm Regular" w:hAnsi="Cabrito Inv Norm Regular"/>
          <w:sz w:val="24"/>
        </w:rPr>
        <w:t xml:space="preserve">t about your story that catches </w:t>
      </w:r>
      <w:r w:rsidRPr="002F1475">
        <w:rPr>
          <w:rFonts w:ascii="Cabrito Inv Norm Regular" w:hAnsi="Cabrito Inv Norm Regular"/>
          <w:sz w:val="24"/>
        </w:rPr>
        <w:t>the reader’s attention, for example: a relevan</w:t>
      </w:r>
      <w:r>
        <w:rPr>
          <w:rFonts w:ascii="Cabrito Inv Norm Regular" w:hAnsi="Cabrito Inv Norm Regular"/>
          <w:sz w:val="24"/>
        </w:rPr>
        <w:t xml:space="preserve">t quotation, question, fact, or </w:t>
      </w:r>
      <w:r w:rsidRPr="002F1475">
        <w:rPr>
          <w:rFonts w:ascii="Cabrito Inv Norm Regular" w:hAnsi="Cabrito Inv Norm Regular"/>
          <w:sz w:val="24"/>
        </w:rPr>
        <w:t>definition.</w:t>
      </w:r>
      <w:r w:rsidR="009C6384">
        <w:rPr>
          <w:rFonts w:ascii="Cabrito Inv Norm Regular" w:hAnsi="Cabrito Inv Norm Regular"/>
          <w:sz w:val="24"/>
        </w:rPr>
        <w:t xml:space="preserve"> </w:t>
      </w:r>
    </w:p>
    <w:p w:rsidR="00E10D7B" w:rsidRDefault="00E10D7B" w:rsidP="002F1475">
      <w:pPr>
        <w:pStyle w:val="NoSpacing"/>
        <w:rPr>
          <w:rFonts w:ascii="Cabrito Inv Norm Regular" w:hAnsi="Cabrito Inv Norm Regular"/>
          <w:i/>
          <w:sz w:val="24"/>
        </w:rPr>
      </w:pPr>
    </w:p>
    <w:p w:rsidR="009C6384" w:rsidRPr="009C6384" w:rsidRDefault="002F1475" w:rsidP="002F1475">
      <w:pPr>
        <w:pStyle w:val="NoSpacing"/>
        <w:rPr>
          <w:rFonts w:ascii="Cabrito Inv Norm Regular" w:hAnsi="Cabrito Inv Norm Regular"/>
          <w:i/>
          <w:sz w:val="24"/>
        </w:rPr>
      </w:pPr>
      <w:r w:rsidRPr="009C6384">
        <w:rPr>
          <w:rFonts w:ascii="Cabrito Inv Norm Regular" w:hAnsi="Cabrito Inv Norm Regular"/>
          <w:i/>
          <w:sz w:val="24"/>
        </w:rPr>
        <w:t xml:space="preserve">Set the Scene </w:t>
      </w:r>
    </w:p>
    <w:p w:rsidR="002F1475" w:rsidRDefault="002F1475" w:rsidP="002F1475">
      <w:pPr>
        <w:pStyle w:val="NoSpacing"/>
        <w:rPr>
          <w:rFonts w:ascii="Cabrito Inv Norm Regular" w:hAnsi="Cabrito Inv Norm Regular"/>
          <w:sz w:val="24"/>
        </w:rPr>
      </w:pPr>
      <w:r w:rsidRPr="002F1475">
        <w:rPr>
          <w:rFonts w:ascii="Cabrito Inv Norm Regular" w:hAnsi="Cabrito Inv Norm Regular"/>
          <w:sz w:val="24"/>
        </w:rPr>
        <w:t xml:space="preserve">Provide the </w:t>
      </w:r>
      <w:r w:rsidR="009C6384">
        <w:rPr>
          <w:rFonts w:ascii="Cabrito Inv Norm Regular" w:hAnsi="Cabrito Inv Norm Regular"/>
          <w:sz w:val="24"/>
        </w:rPr>
        <w:t xml:space="preserve">general </w:t>
      </w:r>
      <w:r w:rsidRPr="002F1475">
        <w:rPr>
          <w:rFonts w:ascii="Cabrito Inv Norm Regular" w:hAnsi="Cabrito Inv Norm Regular"/>
          <w:sz w:val="24"/>
        </w:rPr>
        <w:t>information the rea</w:t>
      </w:r>
      <w:r>
        <w:rPr>
          <w:rFonts w:ascii="Cabrito Inv Norm Regular" w:hAnsi="Cabrito Inv Norm Regular"/>
          <w:sz w:val="24"/>
        </w:rPr>
        <w:t xml:space="preserve">der will need to understand the </w:t>
      </w:r>
      <w:r w:rsidRPr="002F1475">
        <w:rPr>
          <w:rFonts w:ascii="Cabrito Inv Norm Regular" w:hAnsi="Cabrito Inv Norm Regular"/>
          <w:sz w:val="24"/>
        </w:rPr>
        <w:t>story: Who are the major characters? When and wh</w:t>
      </w:r>
      <w:r w:rsidR="001F2D0A">
        <w:rPr>
          <w:rFonts w:ascii="Cabrito Inv Norm Regular" w:hAnsi="Cabrito Inv Norm Regular"/>
          <w:sz w:val="24"/>
        </w:rPr>
        <w:t xml:space="preserve">ere is it taking place? </w:t>
      </w:r>
    </w:p>
    <w:p w:rsidR="009C6384" w:rsidRDefault="009C6384" w:rsidP="002F1475">
      <w:pPr>
        <w:pStyle w:val="NoSpacing"/>
        <w:rPr>
          <w:rFonts w:ascii="Cabrito Inv Norm Regular" w:hAnsi="Cabrito Inv Norm Regular"/>
          <w:sz w:val="24"/>
        </w:rPr>
      </w:pPr>
    </w:p>
    <w:p w:rsidR="009C6384" w:rsidRPr="009C6384" w:rsidRDefault="009C6384" w:rsidP="009C6384">
      <w:pPr>
        <w:pStyle w:val="NoSpacing"/>
        <w:rPr>
          <w:rFonts w:ascii="Cabrito Inv Norm Regular" w:hAnsi="Cabrito Inv Norm Regular"/>
          <w:sz w:val="24"/>
          <w:u w:val="single"/>
        </w:rPr>
      </w:pPr>
      <w:r w:rsidRPr="009C6384">
        <w:rPr>
          <w:rFonts w:ascii="Cabrito Inv Norm Regular" w:hAnsi="Cabrito Inv Norm Regular"/>
          <w:sz w:val="24"/>
          <w:u w:val="single"/>
        </w:rPr>
        <w:t>Body Paragraphs (3)</w:t>
      </w:r>
    </w:p>
    <w:p w:rsidR="009C6384" w:rsidRDefault="009C6384" w:rsidP="009C6384">
      <w:pPr>
        <w:pStyle w:val="NoSpacing"/>
        <w:rPr>
          <w:rFonts w:ascii="Cabrito Inv Norm Regular" w:hAnsi="Cabrito Inv Norm Regular"/>
          <w:i/>
          <w:sz w:val="24"/>
        </w:rPr>
      </w:pPr>
    </w:p>
    <w:p w:rsidR="009C6384" w:rsidRPr="009C6384" w:rsidRDefault="009C6384" w:rsidP="009C6384">
      <w:pPr>
        <w:pStyle w:val="NoSpacing"/>
        <w:rPr>
          <w:rFonts w:ascii="Cabrito Inv Norm Regular" w:hAnsi="Cabrito Inv Norm Regular"/>
          <w:i/>
          <w:sz w:val="24"/>
        </w:rPr>
      </w:pPr>
      <w:r w:rsidRPr="009C6384">
        <w:rPr>
          <w:rFonts w:ascii="Cabrito Inv Norm Regular" w:hAnsi="Cabrito Inv Norm Regular"/>
          <w:i/>
          <w:sz w:val="24"/>
        </w:rPr>
        <w:t>“Show</w:t>
      </w:r>
      <w:r w:rsidR="00E10D7B">
        <w:rPr>
          <w:rFonts w:ascii="Cabrito Inv Norm Regular" w:hAnsi="Cabrito Inv Norm Regular"/>
          <w:i/>
          <w:sz w:val="24"/>
        </w:rPr>
        <w:t xml:space="preserve"> (Describe)</w:t>
      </w:r>
      <w:r w:rsidRPr="009C6384">
        <w:rPr>
          <w:rFonts w:ascii="Cabrito Inv Norm Regular" w:hAnsi="Cabrito Inv Norm Regular"/>
          <w:i/>
          <w:sz w:val="24"/>
        </w:rPr>
        <w:t xml:space="preserve">, Don’t Tell” </w:t>
      </w:r>
    </w:p>
    <w:p w:rsidR="009C6384" w:rsidRPr="009C6384" w:rsidRDefault="009C6384" w:rsidP="009C6384">
      <w:pPr>
        <w:pStyle w:val="NoSpacing"/>
        <w:rPr>
          <w:rFonts w:ascii="Cabrito Inv Norm Regular" w:hAnsi="Cabrito Inv Norm Regular"/>
          <w:sz w:val="24"/>
        </w:rPr>
      </w:pPr>
      <w:r w:rsidRPr="009C6384">
        <w:rPr>
          <w:rFonts w:ascii="Cabrito Inv Norm Regular" w:hAnsi="Cabrito Inv Norm Regular"/>
          <w:sz w:val="24"/>
        </w:rPr>
        <w:t>Good story telling include</w:t>
      </w:r>
      <w:r>
        <w:rPr>
          <w:rFonts w:ascii="Cabrito Inv Norm Regular" w:hAnsi="Cabrito Inv Norm Regular"/>
          <w:sz w:val="24"/>
        </w:rPr>
        <w:t xml:space="preserve">s details and descriptions that </w:t>
      </w:r>
      <w:r w:rsidRPr="009C6384">
        <w:rPr>
          <w:rFonts w:ascii="Cabrito Inv Norm Regular" w:hAnsi="Cabrito Inv Norm Regular"/>
          <w:sz w:val="24"/>
        </w:rPr>
        <w:t>help the reader understand what the writer exp</w:t>
      </w:r>
      <w:r>
        <w:rPr>
          <w:rFonts w:ascii="Cabrito Inv Norm Regular" w:hAnsi="Cabrito Inv Norm Regular"/>
          <w:sz w:val="24"/>
        </w:rPr>
        <w:t xml:space="preserve">erienced. Think about using all </w:t>
      </w:r>
      <w:r w:rsidRPr="009C6384">
        <w:rPr>
          <w:rFonts w:ascii="Cabrito Inv Norm Regular" w:hAnsi="Cabrito Inv Norm Regular"/>
          <w:sz w:val="24"/>
        </w:rPr>
        <w:t>five senses—not just the sense of sight—to ad</w:t>
      </w:r>
      <w:r>
        <w:rPr>
          <w:rFonts w:ascii="Cabrito Inv Norm Regular" w:hAnsi="Cabrito Inv Norm Regular"/>
          <w:sz w:val="24"/>
        </w:rPr>
        <w:t xml:space="preserve">d details about what you heard, </w:t>
      </w:r>
      <w:r w:rsidRPr="009C6384">
        <w:rPr>
          <w:rFonts w:ascii="Cabrito Inv Norm Regular" w:hAnsi="Cabrito Inv Norm Regular"/>
          <w:sz w:val="24"/>
        </w:rPr>
        <w:t>saw, and felt during the event. For exampl</w:t>
      </w:r>
      <w:r>
        <w:rPr>
          <w:rFonts w:ascii="Cabrito Inv Norm Regular" w:hAnsi="Cabrito Inv Norm Regular"/>
          <w:sz w:val="24"/>
        </w:rPr>
        <w:t xml:space="preserve">e, </w:t>
      </w:r>
      <w:r w:rsidRPr="00E10D7B">
        <w:rPr>
          <w:rFonts w:ascii="Cabrito Inv Norm Regular" w:hAnsi="Cabrito Inv Norm Regular"/>
          <w:b/>
          <w:sz w:val="24"/>
          <w:u w:val="single"/>
        </w:rPr>
        <w:t>“My heart jumped as the dark shape of the brown grizzly lurched toward me out of the woods”</w:t>
      </w:r>
      <w:r>
        <w:rPr>
          <w:rFonts w:ascii="Cabrito Inv Norm Regular" w:hAnsi="Cabrito Inv Norm Regular"/>
          <w:sz w:val="24"/>
        </w:rPr>
        <w:t xml:space="preserve"> provides </w:t>
      </w:r>
      <w:r w:rsidRPr="009C6384">
        <w:rPr>
          <w:rFonts w:ascii="Cabrito Inv Norm Regular" w:hAnsi="Cabrito Inv Norm Regular"/>
          <w:sz w:val="24"/>
        </w:rPr>
        <w:t>more information about what the writer saw an</w:t>
      </w:r>
      <w:r>
        <w:rPr>
          <w:rFonts w:ascii="Cabrito Inv Norm Regular" w:hAnsi="Cabrito Inv Norm Regular"/>
          <w:sz w:val="24"/>
        </w:rPr>
        <w:t xml:space="preserve">d felt than, “I saw a bear when </w:t>
      </w:r>
      <w:r w:rsidRPr="009C6384">
        <w:rPr>
          <w:rFonts w:ascii="Cabrito Inv Norm Regular" w:hAnsi="Cabrito Inv Norm Regular"/>
          <w:sz w:val="24"/>
        </w:rPr>
        <w:t>I was hiking”.</w:t>
      </w:r>
    </w:p>
    <w:p w:rsidR="009C6384" w:rsidRDefault="009C6384" w:rsidP="009C6384">
      <w:pPr>
        <w:pStyle w:val="NoSpacing"/>
        <w:rPr>
          <w:rFonts w:ascii="Cabrito Inv Norm Regular" w:hAnsi="Cabrito Inv Norm Regular"/>
          <w:sz w:val="24"/>
        </w:rPr>
      </w:pPr>
    </w:p>
    <w:p w:rsidR="009C6384" w:rsidRDefault="009C6384" w:rsidP="009C6384">
      <w:pPr>
        <w:pStyle w:val="NoSpacing"/>
        <w:rPr>
          <w:rFonts w:ascii="Cabrito Inv Norm Regular" w:hAnsi="Cabrito Inv Norm Regular"/>
          <w:sz w:val="24"/>
        </w:rPr>
      </w:pPr>
      <w:r w:rsidRPr="009C6384">
        <w:rPr>
          <w:rFonts w:ascii="Cabrito Inv Norm Regular" w:hAnsi="Cabrito Inv Norm Regular"/>
          <w:i/>
          <w:sz w:val="24"/>
        </w:rPr>
        <w:t>Passage of Time</w:t>
      </w:r>
      <w:r w:rsidRPr="009C6384">
        <w:rPr>
          <w:rFonts w:ascii="Cabrito Inv Norm Regular" w:hAnsi="Cabrito Inv Norm Regular"/>
          <w:sz w:val="24"/>
        </w:rPr>
        <w:t xml:space="preserve"> </w:t>
      </w:r>
    </w:p>
    <w:p w:rsidR="009C6384" w:rsidRPr="009C6384" w:rsidRDefault="009C6384" w:rsidP="009C6384">
      <w:pPr>
        <w:pStyle w:val="NoSpacing"/>
        <w:rPr>
          <w:rFonts w:ascii="Cabrito Inv Norm Regular" w:hAnsi="Cabrito Inv Norm Regular"/>
          <w:sz w:val="24"/>
        </w:rPr>
      </w:pPr>
      <w:r w:rsidRPr="009C6384">
        <w:rPr>
          <w:rFonts w:ascii="Cabrito Inv Norm Regular" w:hAnsi="Cabrito Inv Norm Regular"/>
          <w:sz w:val="24"/>
        </w:rPr>
        <w:t>Writing about the event</w:t>
      </w:r>
      <w:r>
        <w:rPr>
          <w:rFonts w:ascii="Cabrito Inv Norm Regular" w:hAnsi="Cabrito Inv Norm Regular"/>
          <w:sz w:val="24"/>
        </w:rPr>
        <w:t xml:space="preserve">s of your experience using time </w:t>
      </w:r>
      <w:r w:rsidRPr="009C6384">
        <w:rPr>
          <w:rFonts w:ascii="Cabrito Inv Norm Regular" w:hAnsi="Cabrito Inv Norm Regular"/>
          <w:sz w:val="24"/>
        </w:rPr>
        <w:t>chronologically, from beginning to end, is t</w:t>
      </w:r>
      <w:r>
        <w:rPr>
          <w:rFonts w:ascii="Cabrito Inv Norm Regular" w:hAnsi="Cabrito Inv Norm Regular"/>
          <w:sz w:val="24"/>
        </w:rPr>
        <w:t xml:space="preserve">he most common and clear way to </w:t>
      </w:r>
      <w:r w:rsidRPr="009C6384">
        <w:rPr>
          <w:rFonts w:ascii="Cabrito Inv Norm Regular" w:hAnsi="Cabrito Inv Norm Regular"/>
          <w:sz w:val="24"/>
        </w:rPr>
        <w:t>tell a story. Whether you choose to write chronol</w:t>
      </w:r>
      <w:r>
        <w:rPr>
          <w:rFonts w:ascii="Cabrito Inv Norm Regular" w:hAnsi="Cabrito Inv Norm Regular"/>
          <w:sz w:val="24"/>
        </w:rPr>
        <w:t xml:space="preserve">ogically or not, use transition </w:t>
      </w:r>
      <w:r w:rsidRPr="009C6384">
        <w:rPr>
          <w:rFonts w:ascii="Cabrito Inv Norm Regular" w:hAnsi="Cabrito Inv Norm Regular"/>
          <w:sz w:val="24"/>
        </w:rPr>
        <w:t xml:space="preserve">words to clearly indicate to the reader what </w:t>
      </w:r>
      <w:r>
        <w:rPr>
          <w:rFonts w:ascii="Cabrito Inv Norm Regular" w:hAnsi="Cabrito Inv Norm Regular"/>
          <w:sz w:val="24"/>
        </w:rPr>
        <w:t xml:space="preserve">happened first, next, and last. </w:t>
      </w:r>
      <w:proofErr w:type="spellStart"/>
      <w:r w:rsidRPr="009C6384">
        <w:rPr>
          <w:rFonts w:ascii="Cabrito Inv Norm Regular" w:hAnsi="Cabrito Inv Norm Regular"/>
          <w:sz w:val="24"/>
        </w:rPr>
        <w:t>Some time</w:t>
      </w:r>
      <w:proofErr w:type="spellEnd"/>
      <w:r w:rsidRPr="009C6384">
        <w:rPr>
          <w:rFonts w:ascii="Cabrito Inv Norm Regular" w:hAnsi="Cabrito Inv Norm Regular"/>
          <w:sz w:val="24"/>
        </w:rPr>
        <w:t xml:space="preserve"> transition words are next, finally, during, after, when, and later.</w:t>
      </w:r>
    </w:p>
    <w:p w:rsidR="009C6384" w:rsidRDefault="009C6384" w:rsidP="009C6384">
      <w:pPr>
        <w:pStyle w:val="NoSpacing"/>
        <w:rPr>
          <w:rFonts w:ascii="Cabrito Inv Norm Regular" w:hAnsi="Cabrito Inv Norm Regular"/>
          <w:sz w:val="24"/>
        </w:rPr>
      </w:pPr>
    </w:p>
    <w:p w:rsidR="009C6384" w:rsidRPr="009C6384" w:rsidRDefault="009C6384" w:rsidP="009C6384">
      <w:pPr>
        <w:pStyle w:val="NoSpacing"/>
        <w:rPr>
          <w:rFonts w:ascii="Cabrito Inv Norm Regular" w:hAnsi="Cabrito Inv Norm Regular"/>
          <w:i/>
          <w:sz w:val="24"/>
        </w:rPr>
      </w:pPr>
      <w:r w:rsidRPr="009C6384">
        <w:rPr>
          <w:rFonts w:ascii="Cabrito Inv Norm Regular" w:hAnsi="Cabrito Inv Norm Regular"/>
          <w:i/>
          <w:sz w:val="24"/>
        </w:rPr>
        <w:t xml:space="preserve">Transitions </w:t>
      </w:r>
    </w:p>
    <w:p w:rsidR="009C6384" w:rsidRDefault="00E10D7B" w:rsidP="009C6384">
      <w:pPr>
        <w:pStyle w:val="NoSpacing"/>
        <w:rPr>
          <w:rFonts w:ascii="Cabrito Inv Norm Regular" w:hAnsi="Cabrito Inv Norm Regular"/>
          <w:sz w:val="24"/>
        </w:rPr>
      </w:pPr>
      <w:r>
        <w:rPr>
          <w:rFonts w:ascii="Cabrito Inv Norm Regular" w:hAnsi="Cabrito Inv Norm Regular"/>
          <w:sz w:val="24"/>
        </w:rPr>
        <w:t>In a personal narrative</w:t>
      </w:r>
      <w:r w:rsidR="009C6384" w:rsidRPr="009C6384">
        <w:rPr>
          <w:rFonts w:ascii="Cabrito Inv Norm Regular" w:hAnsi="Cabrito Inv Norm Regular"/>
          <w:sz w:val="24"/>
        </w:rPr>
        <w:t xml:space="preserve">, a new </w:t>
      </w:r>
      <w:r w:rsidR="009C6384">
        <w:rPr>
          <w:rFonts w:ascii="Cabrito Inv Norm Regular" w:hAnsi="Cabrito Inv Norm Regular"/>
          <w:sz w:val="24"/>
        </w:rPr>
        <w:t xml:space="preserve">paragraph marks a change in the </w:t>
      </w:r>
      <w:r w:rsidR="009C6384" w:rsidRPr="009C6384">
        <w:rPr>
          <w:rFonts w:ascii="Cabrito Inv Norm Regular" w:hAnsi="Cabrito Inv Norm Regular"/>
          <w:sz w:val="24"/>
        </w:rPr>
        <w:t>action of a story, or a move from action t</w:t>
      </w:r>
      <w:r w:rsidR="009C6384">
        <w:rPr>
          <w:rFonts w:ascii="Cabrito Inv Norm Regular" w:hAnsi="Cabrito Inv Norm Regular"/>
          <w:sz w:val="24"/>
        </w:rPr>
        <w:t xml:space="preserve">o reflection. Paragraphs should </w:t>
      </w:r>
      <w:r w:rsidR="009C6384" w:rsidRPr="009C6384">
        <w:rPr>
          <w:rFonts w:ascii="Cabrito Inv Norm Regular" w:hAnsi="Cabrito Inv Norm Regular"/>
          <w:sz w:val="24"/>
        </w:rPr>
        <w:t>connect to one another. For example, the en</w:t>
      </w:r>
      <w:r w:rsidR="009C6384">
        <w:rPr>
          <w:rFonts w:ascii="Cabrito Inv Norm Regular" w:hAnsi="Cabrito Inv Norm Regular"/>
          <w:sz w:val="24"/>
        </w:rPr>
        <w:t xml:space="preserve">d of one paragraph might be: “I </w:t>
      </w:r>
      <w:r w:rsidR="009C6384" w:rsidRPr="009C6384">
        <w:rPr>
          <w:rFonts w:ascii="Cabrito Inv Norm Regular" w:hAnsi="Cabrito Inv Norm Regular"/>
          <w:sz w:val="24"/>
        </w:rPr>
        <w:t>turned and ran, hoping the bear hadn’t noticed me”, and the start of the</w:t>
      </w:r>
      <w:r w:rsidR="009C6384">
        <w:rPr>
          <w:rFonts w:ascii="Cabrito Inv Norm Regular" w:hAnsi="Cabrito Inv Norm Regular"/>
          <w:sz w:val="24"/>
        </w:rPr>
        <w:t xml:space="preserve"> next </w:t>
      </w:r>
      <w:r w:rsidR="009C6384" w:rsidRPr="009C6384">
        <w:rPr>
          <w:rFonts w:ascii="Cabrito Inv Norm Regular" w:hAnsi="Cabrito Inv Norm Regular"/>
          <w:sz w:val="24"/>
        </w:rPr>
        <w:t>might be: “There are many strategies for surv</w:t>
      </w:r>
      <w:r w:rsidR="009C6384">
        <w:rPr>
          <w:rFonts w:ascii="Cabrito Inv Norm Regular" w:hAnsi="Cabrito Inv Norm Regular"/>
          <w:sz w:val="24"/>
        </w:rPr>
        <w:t xml:space="preserve">iving an encounter with a bear; </w:t>
      </w:r>
      <w:r w:rsidR="009C6384" w:rsidRPr="009C6384">
        <w:rPr>
          <w:rFonts w:ascii="Cabrito Inv Norm Regular" w:hAnsi="Cabrito Inv Norm Regular"/>
          <w:sz w:val="24"/>
        </w:rPr>
        <w:t>‘turn and run’ is not one of them.” The r</w:t>
      </w:r>
      <w:r w:rsidR="009C6384">
        <w:rPr>
          <w:rFonts w:ascii="Cabrito Inv Norm Regular" w:hAnsi="Cabrito Inv Norm Regular"/>
          <w:sz w:val="24"/>
        </w:rPr>
        <w:t xml:space="preserve">epetition of words connects the </w:t>
      </w:r>
      <w:r w:rsidR="009C6384" w:rsidRPr="009C6384">
        <w:rPr>
          <w:rFonts w:ascii="Cabrito Inv Norm Regular" w:hAnsi="Cabrito Inv Norm Regular"/>
          <w:sz w:val="24"/>
        </w:rPr>
        <w:t xml:space="preserve">paragraphs. </w:t>
      </w:r>
    </w:p>
    <w:p w:rsidR="009C6384" w:rsidRDefault="009C6384" w:rsidP="009C6384">
      <w:pPr>
        <w:pStyle w:val="NoSpacing"/>
        <w:rPr>
          <w:rFonts w:ascii="Cabrito Inv Norm Regular" w:hAnsi="Cabrito Inv Norm Regular"/>
          <w:sz w:val="24"/>
        </w:rPr>
      </w:pPr>
    </w:p>
    <w:p w:rsidR="009C6384" w:rsidRDefault="009C6384" w:rsidP="009C6384">
      <w:pPr>
        <w:pStyle w:val="NoSpacing"/>
        <w:rPr>
          <w:rFonts w:ascii="Cabrito Inv Norm Regular" w:hAnsi="Cabrito Inv Norm Regular"/>
          <w:sz w:val="24"/>
          <w:u w:val="single"/>
        </w:rPr>
      </w:pPr>
      <w:r w:rsidRPr="009C6384">
        <w:rPr>
          <w:rFonts w:ascii="Cabrito Inv Norm Regular" w:hAnsi="Cabrito Inv Norm Regular"/>
          <w:sz w:val="24"/>
          <w:u w:val="single"/>
        </w:rPr>
        <w:t>Conclusion</w:t>
      </w:r>
      <w:r>
        <w:rPr>
          <w:rFonts w:ascii="Cabrito Inv Norm Regular" w:hAnsi="Cabrito Inv Norm Regular"/>
          <w:sz w:val="24"/>
          <w:u w:val="single"/>
        </w:rPr>
        <w:t xml:space="preserve"> (1)</w:t>
      </w:r>
    </w:p>
    <w:p w:rsidR="009C6384" w:rsidRDefault="009C6384" w:rsidP="009C6384">
      <w:pPr>
        <w:pStyle w:val="NoSpacing"/>
        <w:rPr>
          <w:rFonts w:ascii="Cabrito Inv Norm Regular" w:hAnsi="Cabrito Inv Norm Regular"/>
          <w:sz w:val="24"/>
        </w:rPr>
      </w:pPr>
      <w:r w:rsidRPr="009C6384">
        <w:rPr>
          <w:rFonts w:ascii="Cabrito Inv Norm Regular" w:hAnsi="Cabrito Inv Norm Regular"/>
          <w:sz w:val="24"/>
        </w:rPr>
        <w:t>The conclusion of a narrative include the clos</w:t>
      </w:r>
      <w:r>
        <w:rPr>
          <w:rFonts w:ascii="Cabrito Inv Norm Regular" w:hAnsi="Cabrito Inv Norm Regular"/>
          <w:sz w:val="24"/>
        </w:rPr>
        <w:t xml:space="preserve">ing </w:t>
      </w:r>
      <w:r w:rsidRPr="009C6384">
        <w:rPr>
          <w:rFonts w:ascii="Cabrito Inv Norm Regular" w:hAnsi="Cabrito Inv Norm Regular"/>
          <w:sz w:val="24"/>
        </w:rPr>
        <w:t>action of the event, but also should include som</w:t>
      </w:r>
      <w:r>
        <w:rPr>
          <w:rFonts w:ascii="Cabrito Inv Norm Regular" w:hAnsi="Cabrito Inv Norm Regular"/>
          <w:sz w:val="24"/>
        </w:rPr>
        <w:t xml:space="preserve">e reflection or analysis of the </w:t>
      </w:r>
      <w:r w:rsidRPr="009C6384">
        <w:rPr>
          <w:rFonts w:ascii="Cabrito Inv Norm Regular" w:hAnsi="Cabrito Inv Norm Regular"/>
          <w:sz w:val="24"/>
        </w:rPr>
        <w:t>significance of the event to the writer. What lesson did you learn? How has</w:t>
      </w:r>
      <w:r>
        <w:rPr>
          <w:rFonts w:ascii="Cabrito Inv Norm Regular" w:hAnsi="Cabrito Inv Norm Regular"/>
          <w:sz w:val="24"/>
        </w:rPr>
        <w:t xml:space="preserve"> </w:t>
      </w:r>
      <w:r w:rsidRPr="009C6384">
        <w:rPr>
          <w:rFonts w:ascii="Cabrito Inv Norm Regular" w:hAnsi="Cabrito Inv Norm Regular"/>
          <w:sz w:val="24"/>
        </w:rPr>
        <w:t>what happened to you affected your life now?</w:t>
      </w:r>
    </w:p>
    <w:p w:rsidR="001F2D0A" w:rsidRDefault="001F2D0A" w:rsidP="009C6384">
      <w:pPr>
        <w:pStyle w:val="NoSpacing"/>
        <w:rPr>
          <w:rFonts w:ascii="Cabrito Inv Norm Regular" w:hAnsi="Cabrito Inv Norm Regular"/>
          <w:sz w:val="24"/>
        </w:rPr>
      </w:pPr>
    </w:p>
    <w:p w:rsidR="001F2D0A" w:rsidRDefault="001F2D0A" w:rsidP="009C6384">
      <w:pPr>
        <w:pStyle w:val="NoSpacing"/>
        <w:rPr>
          <w:rFonts w:ascii="Cabrito Inv Norm Regular" w:hAnsi="Cabrito Inv Norm Regular"/>
          <w:sz w:val="24"/>
        </w:rPr>
      </w:pPr>
    </w:p>
    <w:p w:rsidR="001F2D0A" w:rsidRDefault="001F2D0A" w:rsidP="001F2D0A">
      <w:pPr>
        <w:pStyle w:val="NoSpacing"/>
        <w:jc w:val="center"/>
        <w:rPr>
          <w:rFonts w:ascii="Cabrito Inv Norm Regular" w:hAnsi="Cabrito Inv Norm Regular"/>
          <w:sz w:val="24"/>
        </w:rPr>
      </w:pPr>
      <w:r w:rsidRPr="001F2D0A">
        <w:rPr>
          <w:rFonts w:ascii="Cabrito Inv Norm Regular" w:hAnsi="Cabrito Inv Norm Regular"/>
          <w:sz w:val="24"/>
        </w:rPr>
        <w:lastRenderedPageBreak/>
        <w:t>Outlining Your Narrative</w:t>
      </w:r>
    </w:p>
    <w:p w:rsidR="001F2D0A" w:rsidRDefault="001F2D0A" w:rsidP="009C6384">
      <w:pPr>
        <w:pStyle w:val="NoSpacing"/>
        <w:rPr>
          <w:rFonts w:ascii="Cabrito Inv Norm Regular" w:hAnsi="Cabrito Inv Norm Regular"/>
          <w:sz w:val="24"/>
        </w:rPr>
      </w:pPr>
      <w:r w:rsidRPr="001F2D0A">
        <w:rPr>
          <w:rFonts w:ascii="Cabrito Inv Norm Regular" w:hAnsi="Cabrito Inv Norm Regular"/>
          <w:sz w:val="24"/>
        </w:rPr>
        <w:t>Try applying this structure to your own writing: write sentences for the corresponding elements of your introduction, body paragraphs, and conclusion in the space provided below</w:t>
      </w:r>
      <w:r>
        <w:rPr>
          <w:rFonts w:ascii="Cabrito Inv Norm Regular" w:hAnsi="Cabrito Inv Norm Regular"/>
          <w:sz w:val="24"/>
        </w:rPr>
        <w:t>.</w:t>
      </w:r>
    </w:p>
    <w:p w:rsidR="001F2D0A" w:rsidRDefault="001F2D0A" w:rsidP="009C6384">
      <w:pPr>
        <w:pStyle w:val="NoSpacing"/>
        <w:rPr>
          <w:rFonts w:ascii="Cabrito Inv Norm Regular" w:hAnsi="Cabrito Inv Norm Regular"/>
          <w:sz w:val="24"/>
        </w:rPr>
      </w:pPr>
    </w:p>
    <w:p w:rsidR="001F2D0A" w:rsidRDefault="001F2D0A" w:rsidP="009C6384">
      <w:pPr>
        <w:pStyle w:val="NoSpacing"/>
        <w:rPr>
          <w:rFonts w:ascii="Cabrito Inv Norm Regular" w:hAnsi="Cabrito Inv Norm Regular"/>
          <w:sz w:val="24"/>
        </w:rPr>
      </w:pPr>
      <w:r>
        <w:rPr>
          <w:rFonts w:ascii="Cabrito Inv Norm Regular" w:hAnsi="Cabrito Inv Norm Regular"/>
          <w:sz w:val="24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1F2D0A" w:rsidTr="001F2D0A">
        <w:tc>
          <w:tcPr>
            <w:tcW w:w="3055" w:type="dxa"/>
          </w:tcPr>
          <w:p w:rsidR="001F2D0A" w:rsidRPr="001F2D0A" w:rsidRDefault="001F2D0A" w:rsidP="001F2D0A">
            <w:pPr>
              <w:pStyle w:val="NoSpacing"/>
              <w:rPr>
                <w:rFonts w:ascii="Cabrito Inv Norm Regular" w:hAnsi="Cabrito Inv Norm Regular"/>
                <w:sz w:val="18"/>
              </w:rPr>
            </w:pPr>
            <w:r w:rsidRPr="001F2D0A">
              <w:rPr>
                <w:rFonts w:ascii="Cabrito Inv Norm Regular" w:hAnsi="Cabrito Inv Norm Regular"/>
                <w:sz w:val="18"/>
              </w:rPr>
              <w:t>Begin your paper with a</w:t>
            </w:r>
          </w:p>
          <w:p w:rsidR="001F2D0A" w:rsidRPr="001F2D0A" w:rsidRDefault="001F2D0A" w:rsidP="001F2D0A">
            <w:pPr>
              <w:pStyle w:val="NoSpacing"/>
              <w:rPr>
                <w:rFonts w:ascii="Cabrito Inv Norm Regular" w:hAnsi="Cabrito Inv Norm Regular"/>
                <w:sz w:val="18"/>
              </w:rPr>
            </w:pPr>
            <w:r w:rsidRPr="001F2D0A">
              <w:rPr>
                <w:rFonts w:ascii="Cabrito Inv Norm Regular" w:hAnsi="Cabrito Inv Norm Regular"/>
                <w:sz w:val="18"/>
              </w:rPr>
              <w:t>“hook” that catches the</w:t>
            </w:r>
          </w:p>
          <w:p w:rsidR="001F2D0A" w:rsidRPr="001F2D0A" w:rsidRDefault="001F2D0A" w:rsidP="001F2D0A">
            <w:pPr>
              <w:pStyle w:val="NoSpacing"/>
              <w:rPr>
                <w:rFonts w:ascii="Cabrito Inv Norm Regular" w:hAnsi="Cabrito Inv Norm Regular"/>
                <w:sz w:val="18"/>
              </w:rPr>
            </w:pPr>
            <w:r w:rsidRPr="001F2D0A">
              <w:rPr>
                <w:rFonts w:ascii="Cabrito Inv Norm Regular" w:hAnsi="Cabrito Inv Norm Regular"/>
                <w:sz w:val="18"/>
              </w:rPr>
              <w:t>reader’s attention and set the</w:t>
            </w:r>
          </w:p>
          <w:p w:rsidR="001F2D0A" w:rsidRPr="001F2D0A" w:rsidRDefault="001F2D0A" w:rsidP="001F2D0A">
            <w:pPr>
              <w:pStyle w:val="NoSpacing"/>
              <w:rPr>
                <w:rFonts w:ascii="Cabrito Inv Norm Regular" w:hAnsi="Cabrito Inv Norm Regular"/>
                <w:sz w:val="18"/>
              </w:rPr>
            </w:pPr>
            <w:proofErr w:type="gramStart"/>
            <w:r w:rsidRPr="001F2D0A">
              <w:rPr>
                <w:rFonts w:ascii="Cabrito Inv Norm Regular" w:hAnsi="Cabrito Inv Norm Regular"/>
                <w:sz w:val="18"/>
              </w:rPr>
              <w:t>scene</w:t>
            </w:r>
            <w:proofErr w:type="gramEnd"/>
            <w:r w:rsidRPr="001F2D0A">
              <w:rPr>
                <w:rFonts w:ascii="Cabrito Inv Norm Regular" w:hAnsi="Cabrito Inv Norm Regular"/>
                <w:sz w:val="18"/>
              </w:rPr>
              <w:t>. Where is the event set?</w:t>
            </w:r>
          </w:p>
          <w:p w:rsidR="001F2D0A" w:rsidRPr="001F2D0A" w:rsidRDefault="001F2D0A" w:rsidP="001F2D0A">
            <w:pPr>
              <w:pStyle w:val="NoSpacing"/>
              <w:rPr>
                <w:rFonts w:ascii="Cabrito Inv Norm Regular" w:hAnsi="Cabrito Inv Norm Regular"/>
                <w:sz w:val="18"/>
              </w:rPr>
            </w:pPr>
            <w:r w:rsidRPr="001F2D0A">
              <w:rPr>
                <w:rFonts w:ascii="Cabrito Inv Norm Regular" w:hAnsi="Cabrito Inv Norm Regular"/>
                <w:sz w:val="18"/>
              </w:rPr>
              <w:t>What time of year? How old</w:t>
            </w:r>
          </w:p>
          <w:p w:rsidR="001F2D0A" w:rsidRPr="001F2D0A" w:rsidRDefault="001F2D0A" w:rsidP="001F2D0A">
            <w:pPr>
              <w:pStyle w:val="NoSpacing"/>
              <w:rPr>
                <w:rFonts w:ascii="Cabrito Inv Norm Regular" w:hAnsi="Cabrito Inv Norm Regular"/>
                <w:sz w:val="18"/>
              </w:rPr>
            </w:pPr>
            <w:proofErr w:type="gramStart"/>
            <w:r w:rsidRPr="001F2D0A">
              <w:rPr>
                <w:rFonts w:ascii="Cabrito Inv Norm Regular" w:hAnsi="Cabrito Inv Norm Regular"/>
                <w:sz w:val="18"/>
              </w:rPr>
              <w:t>were</w:t>
            </w:r>
            <w:proofErr w:type="gramEnd"/>
            <w:r w:rsidRPr="001F2D0A">
              <w:rPr>
                <w:rFonts w:ascii="Cabrito Inv Norm Regular" w:hAnsi="Cabrito Inv Norm Regular"/>
                <w:sz w:val="18"/>
              </w:rPr>
              <w:t xml:space="preserve"> you when this happened?</w:t>
            </w:r>
          </w:p>
        </w:tc>
        <w:tc>
          <w:tcPr>
            <w:tcW w:w="7735" w:type="dxa"/>
          </w:tcPr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8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8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8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8"/>
              </w:rPr>
            </w:pPr>
          </w:p>
        </w:tc>
      </w:tr>
      <w:tr w:rsidR="001F2D0A" w:rsidTr="001F2D0A">
        <w:tc>
          <w:tcPr>
            <w:tcW w:w="3055" w:type="dxa"/>
          </w:tcPr>
          <w:p w:rsidR="001F2D0A" w:rsidRPr="001F2D0A" w:rsidRDefault="001F2D0A" w:rsidP="001F2D0A">
            <w:pPr>
              <w:pStyle w:val="NoSpacing"/>
              <w:rPr>
                <w:rFonts w:ascii="Cabrito Inv Norm Regular" w:hAnsi="Cabrito Inv Norm Regular"/>
                <w:sz w:val="18"/>
              </w:rPr>
            </w:pPr>
            <w:r w:rsidRPr="001F2D0A">
              <w:rPr>
                <w:rFonts w:ascii="Cabrito Inv Norm Regular" w:hAnsi="Cabrito Inv Norm Regular"/>
                <w:sz w:val="18"/>
              </w:rPr>
              <w:t>What did you</w:t>
            </w:r>
          </w:p>
          <w:p w:rsidR="001F2D0A" w:rsidRPr="001F2D0A" w:rsidRDefault="001F2D0A" w:rsidP="001F2D0A">
            <w:pPr>
              <w:pStyle w:val="NoSpacing"/>
              <w:rPr>
                <w:rFonts w:ascii="Cabrito Inv Norm Regular" w:hAnsi="Cabrito Inv Norm Regular"/>
                <w:sz w:val="18"/>
              </w:rPr>
            </w:pPr>
            <w:r w:rsidRPr="001F2D0A">
              <w:rPr>
                <w:rFonts w:ascii="Cabrito Inv Norm Regular" w:hAnsi="Cabrito Inv Norm Regular"/>
                <w:sz w:val="18"/>
              </w:rPr>
              <w:t>learn , or how the event is</w:t>
            </w:r>
          </w:p>
          <w:p w:rsidR="001F2D0A" w:rsidRDefault="001F2D0A" w:rsidP="001F2D0A">
            <w:pPr>
              <w:pStyle w:val="NoSpacing"/>
              <w:rPr>
                <w:rFonts w:ascii="Cabrito Inv Norm Regular" w:hAnsi="Cabrito Inv Norm Regular"/>
                <w:sz w:val="28"/>
              </w:rPr>
            </w:pPr>
            <w:proofErr w:type="gramStart"/>
            <w:r w:rsidRPr="001F2D0A">
              <w:rPr>
                <w:rFonts w:ascii="Cabrito Inv Norm Regular" w:hAnsi="Cabrito Inv Norm Regular"/>
                <w:sz w:val="18"/>
              </w:rPr>
              <w:t>significant</w:t>
            </w:r>
            <w:proofErr w:type="gramEnd"/>
            <w:r w:rsidRPr="001F2D0A">
              <w:rPr>
                <w:rFonts w:ascii="Cabrito Inv Norm Regular" w:hAnsi="Cabrito Inv Norm Regular"/>
                <w:sz w:val="18"/>
              </w:rPr>
              <w:t xml:space="preserve"> to you? </w:t>
            </w:r>
          </w:p>
        </w:tc>
        <w:tc>
          <w:tcPr>
            <w:tcW w:w="7735" w:type="dxa"/>
          </w:tcPr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8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8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8"/>
              </w:rPr>
            </w:pPr>
            <w:bookmarkStart w:id="0" w:name="_GoBack"/>
            <w:bookmarkEnd w:id="0"/>
          </w:p>
        </w:tc>
      </w:tr>
    </w:tbl>
    <w:p w:rsidR="001F2D0A" w:rsidRDefault="001F2D0A" w:rsidP="009C6384">
      <w:pPr>
        <w:pStyle w:val="NoSpacing"/>
        <w:rPr>
          <w:rFonts w:ascii="Cabrito Inv Norm Regular" w:hAnsi="Cabrito Inv Norm Regular"/>
          <w:sz w:val="28"/>
        </w:rPr>
      </w:pPr>
    </w:p>
    <w:p w:rsidR="001F2D0A" w:rsidRDefault="001F2D0A" w:rsidP="009C6384">
      <w:pPr>
        <w:pStyle w:val="NoSpacing"/>
        <w:rPr>
          <w:rFonts w:ascii="Cabrito Inv Norm Regular" w:hAnsi="Cabrito Inv Norm Regular"/>
          <w:sz w:val="24"/>
        </w:rPr>
      </w:pPr>
      <w:r w:rsidRPr="001F2D0A">
        <w:rPr>
          <w:rFonts w:ascii="Cabrito Inv Norm Regular" w:hAnsi="Cabrito Inv Norm Regular"/>
          <w:sz w:val="24"/>
        </w:rPr>
        <w:t>Body paragraphs: write three significant moments from the beginning, middle, and end of the event.</w:t>
      </w:r>
      <w:r w:rsidR="00E10D7B">
        <w:rPr>
          <w:rFonts w:ascii="Cabrito Inv Norm Regular" w:hAnsi="Cabrito Inv Norm Regular"/>
          <w:sz w:val="24"/>
        </w:rPr>
        <w:t xml:space="preserve"> If you need more than 3 paragraphs, that’s perfectly fine! </w:t>
      </w:r>
      <w:r w:rsidR="00E10D7B" w:rsidRPr="00E10D7B">
        <w:rPr>
          <w:rFonts w:ascii="Cabrito Inv Norm Regular" w:hAnsi="Cabrito Inv Norm Regular"/>
          <w:sz w:val="24"/>
        </w:rPr>
        <w:sym w:font="Wingdings" w:char="F04A"/>
      </w:r>
    </w:p>
    <w:p w:rsidR="001F2D0A" w:rsidRDefault="001F2D0A" w:rsidP="009C6384">
      <w:pPr>
        <w:pStyle w:val="NoSpacing"/>
        <w:rPr>
          <w:rFonts w:ascii="Cabrito Inv Norm Regular" w:hAnsi="Cabrito Inv Norm Regular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1F2D0A" w:rsidTr="001F2D0A">
        <w:tc>
          <w:tcPr>
            <w:tcW w:w="1435" w:type="dxa"/>
          </w:tcPr>
          <w:p w:rsidR="001F2D0A" w:rsidRPr="001F2D0A" w:rsidRDefault="001F2D0A" w:rsidP="001F2D0A">
            <w:pPr>
              <w:pStyle w:val="NoSpacing"/>
              <w:rPr>
                <w:rFonts w:ascii="Cabrito Inv Norm Regular" w:hAnsi="Cabrito Inv Norm Regular"/>
                <w:sz w:val="24"/>
              </w:rPr>
            </w:pPr>
            <w:r w:rsidRPr="001F2D0A">
              <w:rPr>
                <w:rFonts w:ascii="Cabrito Inv Norm Regular" w:hAnsi="Cabrito Inv Norm Regular"/>
                <w:sz w:val="24"/>
              </w:rPr>
              <w:t>Para. 1:</w:t>
            </w:r>
          </w:p>
          <w:p w:rsidR="001F2D0A" w:rsidRPr="001F2D0A" w:rsidRDefault="001F2D0A" w:rsidP="001F2D0A">
            <w:pPr>
              <w:pStyle w:val="NoSpacing"/>
              <w:rPr>
                <w:rFonts w:ascii="Cabrito Inv Norm Regular" w:hAnsi="Cabrito Inv Norm Regular"/>
                <w:sz w:val="24"/>
              </w:rPr>
            </w:pPr>
            <w:r w:rsidRPr="001F2D0A">
              <w:rPr>
                <w:rFonts w:ascii="Cabrito Inv Norm Regular" w:hAnsi="Cabrito Inv Norm Regular"/>
                <w:sz w:val="24"/>
              </w:rPr>
              <w:t>Beginning</w:t>
            </w:r>
          </w:p>
          <w:p w:rsidR="001F2D0A" w:rsidRDefault="001F2D0A" w:rsidP="001F2D0A">
            <w:pPr>
              <w:pStyle w:val="NoSpacing"/>
              <w:rPr>
                <w:rFonts w:ascii="Cabrito Inv Norm Regular" w:hAnsi="Cabrito Inv Norm Regular"/>
                <w:sz w:val="24"/>
              </w:rPr>
            </w:pPr>
            <w:r w:rsidRPr="001F2D0A">
              <w:rPr>
                <w:rFonts w:ascii="Cabrito Inv Norm Regular" w:hAnsi="Cabrito Inv Norm Regular"/>
                <w:sz w:val="24"/>
              </w:rPr>
              <w:t>Action</w:t>
            </w:r>
          </w:p>
        </w:tc>
        <w:tc>
          <w:tcPr>
            <w:tcW w:w="9355" w:type="dxa"/>
          </w:tcPr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4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4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4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4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4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4"/>
              </w:rPr>
            </w:pPr>
          </w:p>
        </w:tc>
      </w:tr>
      <w:tr w:rsidR="001F2D0A" w:rsidTr="001F2D0A">
        <w:tc>
          <w:tcPr>
            <w:tcW w:w="1435" w:type="dxa"/>
          </w:tcPr>
          <w:p w:rsidR="001F2D0A" w:rsidRPr="001F2D0A" w:rsidRDefault="001F2D0A" w:rsidP="001F2D0A">
            <w:pPr>
              <w:pStyle w:val="NoSpacing"/>
              <w:rPr>
                <w:rFonts w:ascii="Cabrito Inv Norm Regular" w:hAnsi="Cabrito Inv Norm Regular"/>
                <w:sz w:val="24"/>
              </w:rPr>
            </w:pPr>
            <w:r w:rsidRPr="001F2D0A">
              <w:rPr>
                <w:rFonts w:ascii="Cabrito Inv Norm Regular" w:hAnsi="Cabrito Inv Norm Regular"/>
                <w:sz w:val="24"/>
              </w:rPr>
              <w:t>Para. 2:</w:t>
            </w:r>
          </w:p>
          <w:p w:rsidR="001F2D0A" w:rsidRPr="001F2D0A" w:rsidRDefault="001F2D0A" w:rsidP="001F2D0A">
            <w:pPr>
              <w:pStyle w:val="NoSpacing"/>
              <w:rPr>
                <w:rFonts w:ascii="Cabrito Inv Norm Regular" w:hAnsi="Cabrito Inv Norm Regular"/>
                <w:sz w:val="24"/>
              </w:rPr>
            </w:pPr>
            <w:r w:rsidRPr="001F2D0A">
              <w:rPr>
                <w:rFonts w:ascii="Cabrito Inv Norm Regular" w:hAnsi="Cabrito Inv Norm Regular"/>
                <w:sz w:val="24"/>
              </w:rPr>
              <w:t>Middle</w:t>
            </w:r>
          </w:p>
          <w:p w:rsidR="001F2D0A" w:rsidRDefault="001F2D0A" w:rsidP="001F2D0A">
            <w:pPr>
              <w:pStyle w:val="NoSpacing"/>
              <w:rPr>
                <w:rFonts w:ascii="Cabrito Inv Norm Regular" w:hAnsi="Cabrito Inv Norm Regular"/>
                <w:sz w:val="24"/>
              </w:rPr>
            </w:pPr>
            <w:r w:rsidRPr="001F2D0A">
              <w:rPr>
                <w:rFonts w:ascii="Cabrito Inv Norm Regular" w:hAnsi="Cabrito Inv Norm Regular"/>
                <w:sz w:val="24"/>
              </w:rPr>
              <w:t>Action</w:t>
            </w:r>
          </w:p>
        </w:tc>
        <w:tc>
          <w:tcPr>
            <w:tcW w:w="9355" w:type="dxa"/>
          </w:tcPr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4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4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4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4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4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4"/>
              </w:rPr>
            </w:pPr>
          </w:p>
        </w:tc>
      </w:tr>
      <w:tr w:rsidR="001F2D0A" w:rsidTr="001F2D0A">
        <w:tc>
          <w:tcPr>
            <w:tcW w:w="1435" w:type="dxa"/>
          </w:tcPr>
          <w:p w:rsidR="001F2D0A" w:rsidRPr="001F2D0A" w:rsidRDefault="001F2D0A" w:rsidP="001F2D0A">
            <w:pPr>
              <w:pStyle w:val="NoSpacing"/>
              <w:rPr>
                <w:rFonts w:ascii="Cabrito Inv Norm Regular" w:hAnsi="Cabrito Inv Norm Regular"/>
                <w:sz w:val="24"/>
              </w:rPr>
            </w:pPr>
            <w:r w:rsidRPr="001F2D0A">
              <w:rPr>
                <w:rFonts w:ascii="Cabrito Inv Norm Regular" w:hAnsi="Cabrito Inv Norm Regular"/>
                <w:sz w:val="24"/>
              </w:rPr>
              <w:t>Para 3:</w:t>
            </w:r>
          </w:p>
          <w:p w:rsidR="001F2D0A" w:rsidRPr="001F2D0A" w:rsidRDefault="001F2D0A" w:rsidP="001F2D0A">
            <w:pPr>
              <w:pStyle w:val="NoSpacing"/>
              <w:rPr>
                <w:rFonts w:ascii="Cabrito Inv Norm Regular" w:hAnsi="Cabrito Inv Norm Regular"/>
                <w:sz w:val="24"/>
              </w:rPr>
            </w:pPr>
            <w:r w:rsidRPr="001F2D0A">
              <w:rPr>
                <w:rFonts w:ascii="Cabrito Inv Norm Regular" w:hAnsi="Cabrito Inv Norm Regular"/>
                <w:sz w:val="24"/>
              </w:rPr>
              <w:t>End</w:t>
            </w:r>
          </w:p>
          <w:p w:rsidR="001F2D0A" w:rsidRDefault="001F2D0A" w:rsidP="001F2D0A">
            <w:pPr>
              <w:pStyle w:val="NoSpacing"/>
              <w:rPr>
                <w:rFonts w:ascii="Cabrito Inv Norm Regular" w:hAnsi="Cabrito Inv Norm Regular"/>
                <w:sz w:val="24"/>
              </w:rPr>
            </w:pPr>
            <w:r w:rsidRPr="001F2D0A">
              <w:rPr>
                <w:rFonts w:ascii="Cabrito Inv Norm Regular" w:hAnsi="Cabrito Inv Norm Regular"/>
                <w:sz w:val="24"/>
              </w:rPr>
              <w:t>Action</w:t>
            </w:r>
          </w:p>
        </w:tc>
        <w:tc>
          <w:tcPr>
            <w:tcW w:w="9355" w:type="dxa"/>
          </w:tcPr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4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4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4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4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4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24"/>
              </w:rPr>
            </w:pPr>
          </w:p>
        </w:tc>
      </w:tr>
      <w:tr w:rsidR="000B569F" w:rsidTr="001F2D0A">
        <w:tc>
          <w:tcPr>
            <w:tcW w:w="1435" w:type="dxa"/>
          </w:tcPr>
          <w:p w:rsidR="000B569F" w:rsidRPr="001F2D0A" w:rsidRDefault="000B569F" w:rsidP="001F2D0A">
            <w:pPr>
              <w:pStyle w:val="NoSpacing"/>
              <w:rPr>
                <w:rFonts w:ascii="Cabrito Inv Norm Regular" w:hAnsi="Cabrito Inv Norm Regular"/>
                <w:sz w:val="24"/>
              </w:rPr>
            </w:pPr>
            <w:r>
              <w:rPr>
                <w:rFonts w:ascii="Cabrito Inv Norm Regular" w:hAnsi="Cabrito Inv Norm Regular"/>
                <w:sz w:val="24"/>
              </w:rPr>
              <w:t xml:space="preserve">Irony/Plot Twist </w:t>
            </w:r>
          </w:p>
        </w:tc>
        <w:tc>
          <w:tcPr>
            <w:tcW w:w="9355" w:type="dxa"/>
          </w:tcPr>
          <w:p w:rsidR="000B569F" w:rsidRDefault="000B569F" w:rsidP="009C6384">
            <w:pPr>
              <w:pStyle w:val="NoSpacing"/>
              <w:rPr>
                <w:rFonts w:ascii="Cabrito Inv Norm Regular" w:hAnsi="Cabrito Inv Norm Regular"/>
                <w:sz w:val="24"/>
              </w:rPr>
            </w:pPr>
          </w:p>
        </w:tc>
      </w:tr>
    </w:tbl>
    <w:p w:rsidR="001F2D0A" w:rsidRDefault="001F2D0A" w:rsidP="009C6384">
      <w:pPr>
        <w:pStyle w:val="NoSpacing"/>
        <w:rPr>
          <w:rFonts w:ascii="Cabrito Inv Norm Regular" w:hAnsi="Cabrito Inv Norm Regular"/>
          <w:sz w:val="24"/>
        </w:rPr>
      </w:pPr>
    </w:p>
    <w:p w:rsidR="001F2D0A" w:rsidRDefault="001F2D0A" w:rsidP="009C6384">
      <w:pPr>
        <w:pStyle w:val="NoSpacing"/>
        <w:rPr>
          <w:rFonts w:ascii="Cabrito Inv Norm Regular" w:hAnsi="Cabrito Inv Norm Regular"/>
          <w:sz w:val="24"/>
        </w:rPr>
      </w:pPr>
    </w:p>
    <w:p w:rsidR="001F2D0A" w:rsidRDefault="001F2D0A" w:rsidP="009C6384">
      <w:pPr>
        <w:pStyle w:val="NoSpacing"/>
        <w:rPr>
          <w:rFonts w:ascii="Cabrito Inv Norm Regular" w:hAnsi="Cabrito Inv Norm Regular"/>
          <w:sz w:val="24"/>
        </w:rPr>
      </w:pPr>
      <w:r>
        <w:rPr>
          <w:rFonts w:ascii="Cabrito Inv Norm Regular" w:hAnsi="Cabrito Inv Norm Regular"/>
          <w:sz w:val="24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1F2D0A" w:rsidRPr="001F2D0A" w:rsidTr="001F2D0A">
        <w:tc>
          <w:tcPr>
            <w:tcW w:w="3055" w:type="dxa"/>
          </w:tcPr>
          <w:p w:rsidR="001F2D0A" w:rsidRPr="001F2D0A" w:rsidRDefault="001F2D0A" w:rsidP="001F2D0A">
            <w:pPr>
              <w:pStyle w:val="NoSpacing"/>
              <w:rPr>
                <w:rFonts w:ascii="Cabrito Inv Norm Regular" w:hAnsi="Cabrito Inv Norm Regular"/>
                <w:sz w:val="18"/>
              </w:rPr>
            </w:pPr>
            <w:r w:rsidRPr="001F2D0A">
              <w:rPr>
                <w:rFonts w:ascii="Cabrito Inv Norm Regular" w:hAnsi="Cabrito Inv Norm Regular"/>
                <w:sz w:val="18"/>
              </w:rPr>
              <w:t>Analyze and reflect on the</w:t>
            </w:r>
          </w:p>
          <w:p w:rsidR="001F2D0A" w:rsidRPr="001F2D0A" w:rsidRDefault="001F2D0A" w:rsidP="001F2D0A">
            <w:pPr>
              <w:pStyle w:val="NoSpacing"/>
              <w:rPr>
                <w:rFonts w:ascii="Cabrito Inv Norm Regular" w:hAnsi="Cabrito Inv Norm Regular"/>
                <w:sz w:val="18"/>
              </w:rPr>
            </w:pPr>
            <w:r w:rsidRPr="001F2D0A">
              <w:rPr>
                <w:rFonts w:ascii="Cabrito Inv Norm Regular" w:hAnsi="Cabrito Inv Norm Regular"/>
                <w:sz w:val="18"/>
              </w:rPr>
              <w:t>action of the story, including</w:t>
            </w:r>
          </w:p>
          <w:p w:rsidR="001F2D0A" w:rsidRPr="001F2D0A" w:rsidRDefault="001F2D0A" w:rsidP="001F2D0A">
            <w:pPr>
              <w:pStyle w:val="NoSpacing"/>
              <w:rPr>
                <w:rFonts w:ascii="Cabrito Inv Norm Regular" w:hAnsi="Cabrito Inv Norm Regular"/>
                <w:sz w:val="18"/>
              </w:rPr>
            </w:pPr>
            <w:r w:rsidRPr="001F2D0A">
              <w:rPr>
                <w:rFonts w:ascii="Cabrito Inv Norm Regular" w:hAnsi="Cabrito Inv Norm Regular"/>
                <w:sz w:val="18"/>
              </w:rPr>
              <w:t>how the events are significant</w:t>
            </w:r>
          </w:p>
          <w:p w:rsidR="001F2D0A" w:rsidRPr="001F2D0A" w:rsidRDefault="001F2D0A" w:rsidP="001F2D0A">
            <w:pPr>
              <w:pStyle w:val="NoSpacing"/>
              <w:rPr>
                <w:rFonts w:ascii="Cabrito Inv Norm Regular" w:hAnsi="Cabrito Inv Norm Regular"/>
                <w:sz w:val="18"/>
              </w:rPr>
            </w:pPr>
            <w:proofErr w:type="gramStart"/>
            <w:r w:rsidRPr="001F2D0A">
              <w:rPr>
                <w:rFonts w:ascii="Cabrito Inv Norm Regular" w:hAnsi="Cabrito Inv Norm Regular"/>
                <w:sz w:val="18"/>
              </w:rPr>
              <w:t>to</w:t>
            </w:r>
            <w:proofErr w:type="gramEnd"/>
            <w:r w:rsidRPr="001F2D0A">
              <w:rPr>
                <w:rFonts w:ascii="Cabrito Inv Norm Regular" w:hAnsi="Cabrito Inv Norm Regular"/>
                <w:sz w:val="18"/>
              </w:rPr>
              <w:t xml:space="preserve"> you.</w:t>
            </w:r>
          </w:p>
        </w:tc>
        <w:tc>
          <w:tcPr>
            <w:tcW w:w="7735" w:type="dxa"/>
          </w:tcPr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18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18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18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18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18"/>
              </w:rPr>
            </w:pPr>
          </w:p>
          <w:p w:rsidR="001F2D0A" w:rsidRDefault="001F2D0A" w:rsidP="009C6384">
            <w:pPr>
              <w:pStyle w:val="NoSpacing"/>
              <w:rPr>
                <w:rFonts w:ascii="Cabrito Inv Norm Regular" w:hAnsi="Cabrito Inv Norm Regular"/>
                <w:sz w:val="18"/>
              </w:rPr>
            </w:pPr>
          </w:p>
          <w:p w:rsidR="001F2D0A" w:rsidRPr="001F2D0A" w:rsidRDefault="001F2D0A" w:rsidP="009C6384">
            <w:pPr>
              <w:pStyle w:val="NoSpacing"/>
              <w:rPr>
                <w:rFonts w:ascii="Cabrito Inv Norm Regular" w:hAnsi="Cabrito Inv Norm Regular"/>
                <w:sz w:val="18"/>
              </w:rPr>
            </w:pPr>
          </w:p>
        </w:tc>
      </w:tr>
    </w:tbl>
    <w:p w:rsidR="001F2D0A" w:rsidRPr="001F2D0A" w:rsidRDefault="001F2D0A" w:rsidP="001F2D0A">
      <w:pPr>
        <w:pStyle w:val="NoSpacing"/>
        <w:rPr>
          <w:rFonts w:ascii="Cabrito Inv Norm Regular" w:hAnsi="Cabrito Inv Norm Regular"/>
          <w:sz w:val="18"/>
        </w:rPr>
      </w:pPr>
    </w:p>
    <w:sectPr w:rsidR="001F2D0A" w:rsidRPr="001F2D0A" w:rsidSect="002F1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brito Inv Norm Regular"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75"/>
    <w:rsid w:val="000B569F"/>
    <w:rsid w:val="000E0797"/>
    <w:rsid w:val="001F2D0A"/>
    <w:rsid w:val="002F1475"/>
    <w:rsid w:val="0053017D"/>
    <w:rsid w:val="005B2927"/>
    <w:rsid w:val="009C6384"/>
    <w:rsid w:val="00E10D7B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12248-A658-4F60-82B8-621857C6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4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L. Rankins</dc:creator>
  <cp:keywords/>
  <dc:description/>
  <cp:lastModifiedBy>Tammy L. Rankins</cp:lastModifiedBy>
  <cp:revision>2</cp:revision>
  <cp:lastPrinted>2016-09-28T13:56:00Z</cp:lastPrinted>
  <dcterms:created xsi:type="dcterms:W3CDTF">2016-09-28T13:57:00Z</dcterms:created>
  <dcterms:modified xsi:type="dcterms:W3CDTF">2016-09-28T13:57:00Z</dcterms:modified>
</cp:coreProperties>
</file>